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72DA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CF559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559F" w:rsidR="00CF559F">
        <w:rPr>
          <w:rFonts w:ascii="Times New Roman" w:hAnsi="Times New Roman" w:cs="Times New Roman"/>
          <w:bCs/>
          <w:sz w:val="28"/>
          <w:szCs w:val="28"/>
        </w:rPr>
        <w:t xml:space="preserve"> 86MS0054-01</w:t>
      </w:r>
      <w:r w:rsidR="00CF559F">
        <w:rPr>
          <w:rFonts w:ascii="Times New Roman" w:hAnsi="Times New Roman" w:cs="Times New Roman"/>
          <w:bCs/>
          <w:sz w:val="28"/>
          <w:szCs w:val="28"/>
        </w:rPr>
        <w:t>-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2024-</w:t>
      </w:r>
      <w:r w:rsidRPr="007507C3" w:rsidR="007507C3">
        <w:rPr>
          <w:rFonts w:ascii="Times New Roman" w:hAnsi="Times New Roman" w:cs="Times New Roman"/>
          <w:bCs/>
          <w:sz w:val="28"/>
          <w:szCs w:val="28"/>
        </w:rPr>
        <w:t>003006-45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EAF" w:rsidRPr="00CB32CA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val="x-none"/>
        </w:rPr>
        <w:t>с участием лица, в отношении которого ведется производство</w:t>
      </w:r>
      <w:r w:rsidRPr="00CB3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2CA">
        <w:rPr>
          <w:rFonts w:ascii="Times New Roman" w:eastAsia="Times New Roman" w:hAnsi="Times New Roman" w:cs="Times New Roman"/>
          <w:sz w:val="28"/>
          <w:szCs w:val="28"/>
          <w:lang w:val="x-none"/>
        </w:rPr>
        <w:t>по делу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>Пакина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45C">
        <w:rPr>
          <w:rFonts w:ascii="Times New Roman" w:eastAsia="Times New Roman" w:hAnsi="Times New Roman" w:cs="Times New Roman"/>
          <w:sz w:val="28"/>
          <w:szCs w:val="28"/>
        </w:rPr>
        <w:t>Пак</w:t>
      </w:r>
      <w:r w:rsidR="006D30BF">
        <w:rPr>
          <w:rFonts w:ascii="Times New Roman" w:eastAsia="Times New Roman" w:hAnsi="Times New Roman" w:cs="Times New Roman"/>
          <w:sz w:val="28"/>
          <w:szCs w:val="28"/>
        </w:rPr>
        <w:t>ина</w:t>
      </w:r>
      <w:r w:rsidR="006D30BF">
        <w:rPr>
          <w:rFonts w:ascii="Times New Roman" w:eastAsia="Times New Roman" w:hAnsi="Times New Roman" w:cs="Times New Roman"/>
          <w:sz w:val="28"/>
          <w:szCs w:val="28"/>
        </w:rPr>
        <w:t xml:space="preserve"> Артема Павловича, *</w:t>
      </w:r>
      <w:r w:rsidRPr="00AB245C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6D30BF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B245C"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6D30BF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B245C">
        <w:rPr>
          <w:rFonts w:ascii="Times New Roman" w:eastAsia="Times New Roman" w:hAnsi="Times New Roman" w:cs="Times New Roman"/>
          <w:sz w:val="28"/>
          <w:szCs w:val="28"/>
        </w:rPr>
        <w:t xml:space="preserve">, работающего сантехником ООО «СВЖЭК», имеющего </w:t>
      </w:r>
      <w:r w:rsidR="00EE4656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B245C"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зарегистрированного по адресу: </w:t>
      </w:r>
      <w:r w:rsidR="006D30BF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B245C"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 w:rsidR="006D30BF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B245C">
        <w:rPr>
          <w:rFonts w:ascii="Times New Roman" w:eastAsia="Times New Roman" w:hAnsi="Times New Roman" w:cs="Times New Roman"/>
          <w:sz w:val="28"/>
          <w:szCs w:val="28"/>
        </w:rPr>
        <w:t xml:space="preserve">, инвалидность не установлена, паспорт </w:t>
      </w:r>
      <w:r w:rsidR="006D30BF">
        <w:rPr>
          <w:rFonts w:ascii="Times New Roman" w:eastAsia="Times New Roman" w:hAnsi="Times New Roman" w:cs="Times New Roman"/>
          <w:sz w:val="28"/>
          <w:szCs w:val="28"/>
        </w:rPr>
        <w:t>*</w:t>
      </w:r>
      <w:r w:rsidR="00CB32C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014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4682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CB32CA" w:rsidRPr="00CB32CA" w:rsidP="00CB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дела об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 правонарушении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на защиту не воспользовался, с протоколом согласился, вину признал полностью.</w:t>
      </w:r>
    </w:p>
    <w:p w:rsidR="00D204A1" w:rsidRPr="0094507C" w:rsidP="00CB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Пакина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.02.2024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Пакина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86 № 330223/1419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02.04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86198014/4682 от 31.10.2023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Пакину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86198014/4682 от 31.10.2023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Пакину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86198014/4682 от 31.10.2023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07C3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объяснением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от 02.04.2024;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E8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инспектора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ГИАЗ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Б*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штраф, наложенный на него постановлением 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86198014/4682 от 31.10.2023</w:t>
      </w:r>
      <w:r w:rsidR="00E8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Пакина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Павловича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A06"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0412365400545005892420146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EE4656">
          <w:rPr>
            <w:rFonts w:ascii="Times New Roman" w:hAnsi="Times New Roman" w:cs="Times New Roman"/>
            <w:noProof/>
          </w:rPr>
          <w:t>4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151B8D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478D"/>
    <w:rsid w:val="00311C31"/>
    <w:rsid w:val="003272DA"/>
    <w:rsid w:val="00336819"/>
    <w:rsid w:val="00350E7A"/>
    <w:rsid w:val="0037607C"/>
    <w:rsid w:val="00392518"/>
    <w:rsid w:val="003A3FA4"/>
    <w:rsid w:val="003E2D6C"/>
    <w:rsid w:val="003F230D"/>
    <w:rsid w:val="00405CF1"/>
    <w:rsid w:val="00410B31"/>
    <w:rsid w:val="00415FD6"/>
    <w:rsid w:val="004878F2"/>
    <w:rsid w:val="004A5B88"/>
    <w:rsid w:val="004E3391"/>
    <w:rsid w:val="00511D9D"/>
    <w:rsid w:val="00562C94"/>
    <w:rsid w:val="00572F49"/>
    <w:rsid w:val="00583D0D"/>
    <w:rsid w:val="005921B3"/>
    <w:rsid w:val="005D5307"/>
    <w:rsid w:val="005E2EA9"/>
    <w:rsid w:val="005F6687"/>
    <w:rsid w:val="006274E7"/>
    <w:rsid w:val="006451E2"/>
    <w:rsid w:val="00653AA0"/>
    <w:rsid w:val="006C3A53"/>
    <w:rsid w:val="006D30BF"/>
    <w:rsid w:val="006E40A5"/>
    <w:rsid w:val="006F1C83"/>
    <w:rsid w:val="00712E56"/>
    <w:rsid w:val="00715242"/>
    <w:rsid w:val="00723E4F"/>
    <w:rsid w:val="007507C3"/>
    <w:rsid w:val="00766FF9"/>
    <w:rsid w:val="00776274"/>
    <w:rsid w:val="00790BA8"/>
    <w:rsid w:val="0079472B"/>
    <w:rsid w:val="007D2C18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8F6A06"/>
    <w:rsid w:val="009035A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245C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B32CA"/>
    <w:rsid w:val="00CC7E74"/>
    <w:rsid w:val="00CF080F"/>
    <w:rsid w:val="00CF559F"/>
    <w:rsid w:val="00D204A1"/>
    <w:rsid w:val="00D205D5"/>
    <w:rsid w:val="00D355C3"/>
    <w:rsid w:val="00D82DC5"/>
    <w:rsid w:val="00D95E03"/>
    <w:rsid w:val="00DA35F1"/>
    <w:rsid w:val="00DA77FB"/>
    <w:rsid w:val="00DE48A1"/>
    <w:rsid w:val="00E3717A"/>
    <w:rsid w:val="00E41345"/>
    <w:rsid w:val="00E56E50"/>
    <w:rsid w:val="00E84FBB"/>
    <w:rsid w:val="00EA0238"/>
    <w:rsid w:val="00EA2257"/>
    <w:rsid w:val="00ED334E"/>
    <w:rsid w:val="00EE4656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