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6150B0" w:rsidP="006150B0">
      <w:pPr>
        <w:pStyle w:val="NoSpacing"/>
        <w:jc w:val="right"/>
      </w:pPr>
      <w:r w:rsidRPr="006150B0">
        <w:t>Дело № 5-</w:t>
      </w:r>
      <w:r w:rsidR="00DB38D0">
        <w:rPr>
          <w:color w:val="FF0000"/>
        </w:rPr>
        <w:t>962</w:t>
      </w:r>
      <w:r w:rsidRPr="006150B0" w:rsidR="008B0E4B">
        <w:rPr>
          <w:color w:val="FF0000"/>
        </w:rPr>
        <w:t>-210</w:t>
      </w:r>
      <w:r w:rsidRPr="006150B0" w:rsidR="006150B0">
        <w:rPr>
          <w:color w:val="FF0000"/>
        </w:rPr>
        <w:t>9</w:t>
      </w:r>
      <w:r w:rsidRPr="006150B0">
        <w:t>/2025</w:t>
      </w:r>
    </w:p>
    <w:p w:rsidR="00624E87" w:rsidRPr="006150B0" w:rsidP="006150B0">
      <w:pPr>
        <w:pStyle w:val="NoSpacing"/>
        <w:jc w:val="right"/>
      </w:pPr>
      <w:r w:rsidRPr="00DB38D0">
        <w:t>86MS0016-01-2025-009283-25</w:t>
      </w:r>
    </w:p>
    <w:p w:rsidR="008B0E4B" w:rsidRPr="006150B0" w:rsidP="006150B0">
      <w:pPr>
        <w:pStyle w:val="NoSpacing"/>
      </w:pPr>
    </w:p>
    <w:p w:rsidR="00624E87" w:rsidRPr="006150B0" w:rsidP="006150B0">
      <w:pPr>
        <w:pStyle w:val="NoSpacing"/>
        <w:jc w:val="center"/>
      </w:pPr>
      <w:r w:rsidRPr="006150B0">
        <w:t>ПОСТАНОВЛЕНИЕ</w:t>
      </w:r>
    </w:p>
    <w:p w:rsidR="00624E87" w:rsidRPr="006150B0" w:rsidP="006150B0">
      <w:pPr>
        <w:pStyle w:val="NoSpacing"/>
        <w:jc w:val="center"/>
      </w:pPr>
      <w:r w:rsidRPr="006150B0">
        <w:t>по делу об административном правонарушении</w:t>
      </w:r>
    </w:p>
    <w:p w:rsidR="00624E87" w:rsidRPr="006150B0" w:rsidP="006150B0">
      <w:pPr>
        <w:pStyle w:val="NoSpacing"/>
      </w:pPr>
    </w:p>
    <w:p w:rsidR="00624E87" w:rsidRPr="006150B0" w:rsidP="006150B0">
      <w:pPr>
        <w:pStyle w:val="NoSpacing"/>
        <w:jc w:val="both"/>
      </w:pPr>
      <w:r w:rsidRPr="006150B0">
        <w:t xml:space="preserve">         г. Нижневартовск</w:t>
      </w:r>
      <w:r w:rsidRPr="006150B0" w:rsidR="008B0E4B">
        <w:t xml:space="preserve">                                                                                                   </w:t>
      </w:r>
      <w:r w:rsidR="00DB38D0">
        <w:t>25</w:t>
      </w:r>
      <w:r w:rsidR="00085F2A">
        <w:t xml:space="preserve"> июля</w:t>
      </w:r>
      <w:r w:rsidRPr="006150B0" w:rsidR="008B0E4B">
        <w:t xml:space="preserve"> 2025 года</w:t>
      </w:r>
    </w:p>
    <w:p w:rsidR="00624E87" w:rsidRPr="006150B0" w:rsidP="006150B0">
      <w:pPr>
        <w:pStyle w:val="NoSpacing"/>
      </w:pPr>
    </w:p>
    <w:p w:rsidR="008B0E4B" w:rsidRPr="006150B0" w:rsidP="006150B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</w:t>
      </w:r>
      <w:r w:rsidRPr="006150B0">
        <w:t>:</w:t>
      </w:r>
    </w:p>
    <w:p w:rsidR="00624E87" w:rsidP="006150B0">
      <w:pPr>
        <w:pStyle w:val="NoSpacing"/>
        <w:ind w:firstLine="567"/>
        <w:jc w:val="both"/>
      </w:pPr>
      <w:r>
        <w:rPr>
          <w:color w:val="FF0000"/>
        </w:rPr>
        <w:t>Гладышко Алексея Петровича, *</w:t>
      </w:r>
      <w:r w:rsidR="006150B0">
        <w:rPr>
          <w:color w:val="FF0000"/>
        </w:rPr>
        <w:t xml:space="preserve"> </w:t>
      </w:r>
      <w:r w:rsidRPr="006150B0">
        <w:t xml:space="preserve">года рождения, уроженца </w:t>
      </w:r>
      <w:r>
        <w:rPr>
          <w:color w:val="FF0000"/>
        </w:rPr>
        <w:t>*</w:t>
      </w:r>
      <w:r w:rsidRPr="006150B0">
        <w:t>, зарегистрированного</w:t>
      </w:r>
      <w:r w:rsidRPr="006150B0" w:rsidR="008B0E4B">
        <w:t xml:space="preserve"> и проживающего по адресу: </w:t>
      </w:r>
      <w:r>
        <w:t>*</w:t>
      </w:r>
      <w:r w:rsidRPr="006150B0">
        <w:t xml:space="preserve"> </w:t>
      </w:r>
      <w:r w:rsidRPr="00085F2A">
        <w:t>водительское удостоверение</w:t>
      </w:r>
      <w:r w:rsidRPr="00085F2A" w:rsidR="008B0E4B">
        <w:t>:</w:t>
      </w:r>
      <w:r w:rsidRPr="00085F2A">
        <w:t xml:space="preserve"> </w:t>
      </w:r>
      <w:r>
        <w:rPr>
          <w:color w:val="FF0000"/>
        </w:rPr>
        <w:t>*</w:t>
      </w:r>
      <w:r w:rsidRPr="006150B0">
        <w:t xml:space="preserve">, </w:t>
      </w:r>
    </w:p>
    <w:p w:rsidR="002C06D1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УСТАНОВИЛ:</w:t>
      </w:r>
    </w:p>
    <w:p w:rsidR="008B0E4B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Гладышко А.П</w:t>
      </w:r>
      <w:r w:rsidRPr="006150B0">
        <w:t xml:space="preserve">. </w:t>
      </w:r>
      <w:r>
        <w:rPr>
          <w:color w:val="FF0000"/>
        </w:rPr>
        <w:t>18.06</w:t>
      </w:r>
      <w:r w:rsidRPr="006150B0" w:rsidR="008B0E4B">
        <w:rPr>
          <w:color w:val="FF0000"/>
        </w:rPr>
        <w:t>.2025</w:t>
      </w:r>
      <w:r w:rsidRPr="006150B0">
        <w:t xml:space="preserve"> в </w:t>
      </w:r>
      <w:r w:rsidR="0075678C">
        <w:t>10</w:t>
      </w:r>
      <w:r w:rsidRPr="006150B0">
        <w:t xml:space="preserve"> час. </w:t>
      </w:r>
      <w:r>
        <w:t>29</w:t>
      </w:r>
      <w:r w:rsidRPr="006150B0">
        <w:t xml:space="preserve"> мин. на </w:t>
      </w:r>
      <w:r>
        <w:t>882</w:t>
      </w:r>
      <w:r w:rsidR="006150B0">
        <w:t xml:space="preserve"> км. а/д </w:t>
      </w:r>
      <w:r>
        <w:t xml:space="preserve">Р-404 </w:t>
      </w:r>
      <w:r w:rsidR="00806BF7">
        <w:t xml:space="preserve">Тюмень - </w:t>
      </w:r>
      <w:r>
        <w:t xml:space="preserve">Тобольск - </w:t>
      </w:r>
      <w:r w:rsidR="00806BF7">
        <w:t>Ханты-Мансийск</w:t>
      </w:r>
      <w:r w:rsidR="0075678C">
        <w:t xml:space="preserve"> </w:t>
      </w:r>
      <w:r>
        <w:t>Ханты-Мансийский</w:t>
      </w:r>
      <w:r w:rsidR="0075678C">
        <w:t xml:space="preserve"> район</w:t>
      </w:r>
      <w:r w:rsidRPr="006150B0">
        <w:t>, управляя транспортным средством «</w:t>
      </w:r>
      <w:r>
        <w:rPr>
          <w:color w:val="FF0000"/>
        </w:rPr>
        <w:t>*</w:t>
      </w:r>
      <w:r w:rsidRPr="006150B0">
        <w:t xml:space="preserve">» государственный регистрационный знак </w:t>
      </w:r>
      <w:r>
        <w:rPr>
          <w:color w:val="FF0000"/>
        </w:rPr>
        <w:t>*</w:t>
      </w:r>
      <w:r w:rsidRPr="006150B0" w:rsidR="008B0E4B">
        <w:rPr>
          <w:color w:val="FF0000"/>
        </w:rPr>
        <w:t xml:space="preserve"> </w:t>
      </w:r>
      <w:r w:rsidRPr="006150B0">
        <w:t>в нарушение п. 1.3 Правил дорожного движения РФ совершил обгон транспортного средства, в зоне действия дорожного знака 3.20 «Обгон запрещ</w:t>
      </w:r>
      <w:r w:rsidRPr="006150B0">
        <w:t>ен», с выездом на полосу встречного движения.</w:t>
      </w:r>
    </w:p>
    <w:p w:rsidR="00624E87" w:rsidRPr="00E67FDD" w:rsidP="002C06D1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Гладышко А.П</w:t>
      </w:r>
      <w:r w:rsidR="002C06D1">
        <w:rPr>
          <w:color w:val="FF0000"/>
        </w:rPr>
        <w:t>. в судебном заседании факт совершения административного правонарушения признал.</w:t>
      </w:r>
    </w:p>
    <w:p w:rsidR="00624E87" w:rsidRPr="006150B0" w:rsidP="00DB38D0">
      <w:pPr>
        <w:pStyle w:val="NoSpacing"/>
        <w:ind w:firstLine="567"/>
        <w:jc w:val="both"/>
      </w:pPr>
      <w:r w:rsidRPr="006150B0">
        <w:t xml:space="preserve">Мировой судья, </w:t>
      </w:r>
      <w:r w:rsidR="002C06D1">
        <w:t xml:space="preserve">заслушав Гладышко А.П., </w:t>
      </w:r>
      <w:r w:rsidRPr="006150B0">
        <w:t>исследовав следующие доказательства по делу: протокол об административном прав</w:t>
      </w:r>
      <w:r w:rsidRPr="006150B0">
        <w:t xml:space="preserve">онарушении </w:t>
      </w:r>
      <w:r w:rsidRPr="006150B0">
        <w:rPr>
          <w:color w:val="FF0000"/>
        </w:rPr>
        <w:t xml:space="preserve">86 ХМ </w:t>
      </w:r>
      <w:r w:rsidRPr="002C06D1" w:rsidR="00DB38D0">
        <w:rPr>
          <w:color w:val="FF0000"/>
        </w:rPr>
        <w:t>6804510</w:t>
      </w:r>
      <w:r w:rsidR="00DB38D0">
        <w:rPr>
          <w:color w:val="FF0000"/>
        </w:rPr>
        <w:t xml:space="preserve"> от 18.06</w:t>
      </w:r>
      <w:r w:rsidRPr="006150B0">
        <w:rPr>
          <w:color w:val="FF0000"/>
        </w:rPr>
        <w:t>.2025</w:t>
      </w:r>
      <w:r w:rsidRPr="006150B0">
        <w:t xml:space="preserve">, </w:t>
      </w:r>
      <w:r w:rsidRPr="006150B0" w:rsidR="00505733">
        <w:t xml:space="preserve">в котором изложено существо административного правонарушения, </w:t>
      </w:r>
      <w:r w:rsidR="00DB38D0">
        <w:rPr>
          <w:color w:val="FF0000"/>
        </w:rPr>
        <w:t>Гладышко А.П</w:t>
      </w:r>
      <w:r w:rsidRPr="006150B0"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 w:rsidR="00DB38D0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DB38D0">
        <w:rPr>
          <w:color w:val="FF0000"/>
        </w:rPr>
        <w:t>Гладышко А.П</w:t>
      </w:r>
      <w:r w:rsidR="00DB38D0">
        <w:t>.;</w:t>
      </w:r>
      <w:r w:rsidRPr="00DB38D0" w:rsidR="00DB38D0">
        <w:t xml:space="preserve"> </w:t>
      </w:r>
      <w:r w:rsidR="00DB38D0">
        <w:t xml:space="preserve">схему места совершения административного правонарушения, с которой </w:t>
      </w:r>
      <w:r w:rsidR="00DB38D0">
        <w:rPr>
          <w:color w:val="FF0000"/>
        </w:rPr>
        <w:t>Гладышко А.П</w:t>
      </w:r>
      <w:r w:rsidR="00DB38D0">
        <w:t>. ознакомлен под роспись. Замечаний нет;</w:t>
      </w:r>
      <w:r w:rsidRPr="00DB38D0" w:rsidR="00DB38D0">
        <w:t xml:space="preserve"> </w:t>
      </w:r>
      <w:r w:rsidR="00DB38D0">
        <w:t xml:space="preserve">копию ВУ на имя </w:t>
      </w:r>
      <w:r w:rsidR="00DB38D0">
        <w:rPr>
          <w:color w:val="FF0000"/>
        </w:rPr>
        <w:t>Гладышко А.П.;</w:t>
      </w:r>
      <w:r w:rsidRPr="00DB38D0" w:rsidR="00DB38D0">
        <w:t xml:space="preserve"> </w:t>
      </w:r>
      <w:r w:rsidR="00DB38D0">
        <w:t>копию свидетельства о регистрации ТС, согласно которой собственником ТС «</w:t>
      </w:r>
      <w:r>
        <w:rPr>
          <w:color w:val="FF0000"/>
        </w:rPr>
        <w:t>*</w:t>
      </w:r>
      <w:r w:rsidR="00DB38D0">
        <w:t xml:space="preserve">» государственный регистрационный знак </w:t>
      </w:r>
      <w:r>
        <w:rPr>
          <w:color w:val="FF0000"/>
        </w:rPr>
        <w:t>*</w:t>
      </w:r>
      <w:r w:rsidR="00DB38D0">
        <w:rPr>
          <w:color w:val="FF0000"/>
        </w:rPr>
        <w:t>, является Гладышко А.П.;</w:t>
      </w:r>
      <w:r w:rsidRPr="00DB38D0" w:rsidR="00DB38D0">
        <w:t xml:space="preserve"> </w:t>
      </w:r>
      <w:r w:rsidRPr="006150B0" w:rsidR="00DB38D0">
        <w:t xml:space="preserve">проект организации дорожного движения с дислокацией дорожных знаков и разметки на автомобильной дороге </w:t>
      </w:r>
      <w:r w:rsidR="00DB38D0">
        <w:rPr>
          <w:color w:val="FF0000"/>
        </w:rPr>
        <w:t>Р-404 Тюмень - Тобольск - Ханты-Мансийск</w:t>
      </w:r>
      <w:r w:rsidRPr="006150B0" w:rsidR="00DB38D0">
        <w:rPr>
          <w:color w:val="FF0000"/>
        </w:rPr>
        <w:t xml:space="preserve"> (км </w:t>
      </w:r>
      <w:r w:rsidR="00DB38D0">
        <w:rPr>
          <w:color w:val="FF0000"/>
        </w:rPr>
        <w:t xml:space="preserve">846+443 </w:t>
      </w:r>
      <w:r w:rsidRPr="006150B0" w:rsidR="00DB38D0">
        <w:rPr>
          <w:color w:val="FF0000"/>
        </w:rPr>
        <w:t xml:space="preserve">- км </w:t>
      </w:r>
      <w:r w:rsidR="00DB38D0">
        <w:rPr>
          <w:color w:val="FF0000"/>
        </w:rPr>
        <w:t>948+657)</w:t>
      </w:r>
      <w:r w:rsidRPr="006150B0" w:rsidR="00DB38D0">
        <w:t>;</w:t>
      </w:r>
      <w:r w:rsidRPr="00DB38D0" w:rsidR="00DB38D0">
        <w:t xml:space="preserve"> </w:t>
      </w:r>
      <w:r w:rsidR="00DB38D0">
        <w:t xml:space="preserve">сведения об административных правонарушениях; </w:t>
      </w:r>
      <w:r w:rsidRPr="006150B0">
        <w:t>видеозапись события, указанного в прото</w:t>
      </w:r>
      <w:r w:rsidRPr="006150B0">
        <w:t>коле, с диска DVD, на котором зафиксирован как автомобиль «</w:t>
      </w:r>
      <w:r>
        <w:rPr>
          <w:color w:val="FF0000"/>
        </w:rPr>
        <w:t>*</w:t>
      </w:r>
      <w:r w:rsidR="00DB38D0">
        <w:t xml:space="preserve">» государственный регистрационный знак </w:t>
      </w:r>
      <w:r>
        <w:rPr>
          <w:color w:val="FF0000"/>
        </w:rPr>
        <w:t>*</w:t>
      </w:r>
      <w:r w:rsidRPr="006150B0">
        <w:t xml:space="preserve"> двигался по полосе дороги, предназначенной для встречного движения, параллельно автомобилям, движущимся по своей полосе в попутном напр</w:t>
      </w:r>
      <w:r w:rsidRPr="006150B0">
        <w:t>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</w:t>
      </w:r>
      <w:r w:rsidRPr="006150B0" w:rsidR="002519E4">
        <w:t>го знака 3.20 «Обгон запрещен»</w:t>
      </w:r>
      <w:r w:rsidRPr="006150B0">
        <w:t>, после чего, перестроился на ранее занимаемую полосу</w:t>
      </w:r>
      <w:r w:rsidR="006150B0">
        <w:t xml:space="preserve"> - </w:t>
      </w:r>
      <w:r w:rsidRPr="006150B0">
        <w:t>приходит к</w:t>
      </w:r>
      <w:r w:rsidRPr="006150B0">
        <w:t xml:space="preserve"> следующему.</w:t>
      </w:r>
    </w:p>
    <w:p w:rsidR="002519E4" w:rsidRPr="006150B0" w:rsidP="006150B0">
      <w:pPr>
        <w:pStyle w:val="NoSpacing"/>
        <w:ind w:firstLine="567"/>
        <w:jc w:val="both"/>
      </w:pPr>
      <w:r w:rsidRPr="006150B0">
        <w:t>Часть 4 статьи 12.15 Кодекса РФ об АП предусматривает административную ответственность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</w:t>
      </w:r>
      <w:r w:rsidRPr="006150B0">
        <w:t>ем случаев, предусмотренных частью 3 настоящей статьи</w:t>
      </w:r>
    </w:p>
    <w:p w:rsidR="002519E4" w:rsidRPr="006150B0" w:rsidP="006150B0">
      <w:pPr>
        <w:pStyle w:val="NoSpacing"/>
        <w:ind w:firstLine="567"/>
        <w:jc w:val="both"/>
      </w:pPr>
      <w:r w:rsidRPr="006150B0">
        <w:t>В соответствии с п.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</w:t>
      </w:r>
      <w:r w:rsidRPr="006150B0">
        <w:t>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</w:t>
      </w:r>
      <w:r w:rsidRPr="006150B0">
        <w:t xml:space="preserve">о на трамвайные пути встречного направления (за исключением </w:t>
      </w:r>
      <w:r w:rsidRPr="006150B0">
        <w:t>случаев объезда препятствия (пункт 1.2 ПДД РФ), которые квалифицируются по части 3 данной статьи), подлежат квалификации по части 4 статьи 12.15 КоАП РФ. Движение по дороге с двусторонним движение</w:t>
      </w:r>
      <w:r w:rsidRPr="006150B0">
        <w:t>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</w:t>
      </w:r>
      <w:r w:rsidRPr="006150B0">
        <w:t>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</w:t>
      </w:r>
      <w:r w:rsidRPr="006150B0">
        <w:t>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</w:t>
      </w:r>
      <w:r w:rsidRPr="006150B0">
        <w:t>речного движения, также может быть квалифицировано по данной норме.</w:t>
      </w:r>
    </w:p>
    <w:p w:rsidR="00624E87" w:rsidRPr="006150B0" w:rsidP="006150B0">
      <w:pPr>
        <w:pStyle w:val="NoSpacing"/>
        <w:ind w:firstLine="567"/>
        <w:jc w:val="both"/>
      </w:pPr>
      <w:r w:rsidRPr="006150B0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</w:t>
      </w:r>
      <w:r w:rsidRPr="006150B0">
        <w:t>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6150B0" w:rsidP="006150B0">
      <w:pPr>
        <w:pStyle w:val="NoSpacing"/>
        <w:ind w:firstLine="567"/>
        <w:jc w:val="both"/>
      </w:pPr>
      <w:r w:rsidRPr="006150B0">
        <w:t>Знак 3.20 «Обгон запрещен» запрещает обгон всех транспортных средств, кроме тихоходных транспортных средств, гужевых</w:t>
      </w:r>
      <w:r w:rsidRPr="006150B0">
        <w:t xml:space="preserve"> повозок, мопедов и двухколесных мотоциклов без коляски.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Факт совершения </w:t>
      </w:r>
      <w:r w:rsidR="00DB38D0">
        <w:rPr>
          <w:color w:val="FF0000"/>
        </w:rPr>
        <w:t>Гладышко А.П</w:t>
      </w:r>
      <w:r w:rsidRPr="006150B0">
        <w:t xml:space="preserve">. обгона транспортного средства в нарушение Правил дорожного движения установлен, виновность </w:t>
      </w:r>
      <w:r w:rsidR="00DB38D0">
        <w:rPr>
          <w:color w:val="FF0000"/>
        </w:rPr>
        <w:t>Гладышко А.П</w:t>
      </w:r>
      <w:r w:rsidRPr="006150B0">
        <w:t xml:space="preserve">. в совершении административного правонарушения, предусмотренного </w:t>
      </w:r>
      <w:r w:rsidRPr="006150B0">
        <w:t>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</w:t>
      </w:r>
      <w:r w:rsidRPr="006150B0">
        <w:t xml:space="preserve">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Своими действиями </w:t>
      </w:r>
      <w:r w:rsidR="00DB38D0">
        <w:rPr>
          <w:color w:val="FF0000"/>
        </w:rPr>
        <w:t>Гладышко А.П</w:t>
      </w:r>
      <w:r w:rsidRPr="006150B0">
        <w:t>. совершил админис</w:t>
      </w:r>
      <w:r w:rsidRPr="006150B0">
        <w:t xml:space="preserve">тративное правонарушение, предусмотренное ч. 4 ст. 12.15 Кодекса РФ об АП </w:t>
      </w:r>
      <w:r w:rsidRPr="006150B0" w:rsidR="000A3664">
        <w:t>-</w:t>
      </w:r>
      <w:r w:rsidRPr="006150B0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При назначении наказания мировой </w:t>
      </w:r>
      <w:r w:rsidRPr="006150B0">
        <w:t>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</w:t>
      </w:r>
      <w:r w:rsidRPr="006150B0">
        <w:t xml:space="preserve"> штрафа.</w:t>
      </w:r>
    </w:p>
    <w:p w:rsidR="00624E87" w:rsidP="006150B0">
      <w:pPr>
        <w:pStyle w:val="NoSpacing"/>
        <w:ind w:firstLine="567"/>
        <w:jc w:val="both"/>
      </w:pPr>
      <w:r w:rsidRPr="006150B0">
        <w:t>Руководствуясь ст.ст. 29.9, 29.10 Кодекса РФ об АП, мировой судья</w:t>
      </w:r>
    </w:p>
    <w:p w:rsidR="00E67FDD" w:rsidRPr="006150B0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ПОСТАНОВИЛ:</w:t>
      </w:r>
    </w:p>
    <w:p w:rsidR="00E56212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 xml:space="preserve">Гладышко Алексея Петровича </w:t>
      </w:r>
      <w:r w:rsidRPr="006150B0">
        <w:t>признать виновным в совершении административного правонарушения, предусмотренного ч. 4 ст. 12.15 Кодекса РФ об АП, и подвергнуть администрат</w:t>
      </w:r>
      <w:r w:rsidRPr="006150B0">
        <w:t xml:space="preserve">ивному наказанию в виде административного штрафа в размере </w:t>
      </w:r>
      <w:r w:rsidRPr="006150B0">
        <w:rPr>
          <w:color w:val="FF0000"/>
        </w:rPr>
        <w:t xml:space="preserve">7500 </w:t>
      </w:r>
      <w:r w:rsidRPr="006150B0">
        <w:t>(семи тысяч пятисот) рублей.</w:t>
      </w:r>
    </w:p>
    <w:p w:rsidR="00624E87" w:rsidRPr="006150B0" w:rsidP="006150B0">
      <w:pPr>
        <w:pStyle w:val="NoSpacing"/>
        <w:ind w:firstLine="567"/>
        <w:jc w:val="both"/>
        <w:rPr>
          <w:b/>
          <w:color w:val="000000"/>
        </w:rPr>
      </w:pPr>
      <w:r>
        <w:t xml:space="preserve">Штраф подлежит уплате в УФК по Ханты-Мансийскому автономному округу-Югре (УМВД России по ХМАО-Югре) КПП 860101001; ИНН 8601010390; ОКТМО </w:t>
      </w:r>
      <w:r w:rsidR="00DB38D0">
        <w:rPr>
          <w:color w:val="FF0000"/>
        </w:rPr>
        <w:t>71871000</w:t>
      </w:r>
      <w:r>
        <w:t xml:space="preserve">; номер счета получателя платежа 03100643000000018700 в РКЦ Ханты - Мансийск//УФК по ХМАО Югре г. Ханты - Мансийск; БИК 007162163; кор./сч. 40102810245370000007; КБК 18811601123010001140; УИН </w:t>
      </w:r>
      <w:r w:rsidR="00DB38D0">
        <w:rPr>
          <w:color w:val="FF0000"/>
        </w:rPr>
        <w:t>18810486250910011108</w:t>
      </w:r>
      <w:r w:rsidRPr="006150B0">
        <w:rPr>
          <w:color w:val="000000"/>
        </w:rPr>
        <w:t>.</w:t>
      </w:r>
    </w:p>
    <w:p w:rsidR="006150B0" w:rsidP="006150B0">
      <w:pPr>
        <w:pStyle w:val="NoSpacing"/>
        <w:ind w:firstLine="567"/>
        <w:jc w:val="both"/>
        <w:rPr>
          <w:szCs w:val="20"/>
        </w:rPr>
      </w:pPr>
      <w:r>
        <w:t xml:space="preserve">В соответствии с ч. 1 ст. 32.2 Кодекса РФ </w:t>
      </w:r>
      <w:r>
        <w:t>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</w:t>
      </w:r>
      <w:r>
        <w:t>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6150B0" w:rsidP="006150B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</w:t>
      </w:r>
      <w:r>
        <w:rPr>
          <w:color w:val="FF0000"/>
        </w:rPr>
        <w:t>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</w:t>
      </w:r>
      <w:r>
        <w:rPr>
          <w:color w:val="FF0000"/>
        </w:rPr>
        <w:t xml:space="preserve">ей. </w:t>
      </w:r>
    </w:p>
    <w:p w:rsidR="006150B0" w:rsidP="006150B0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0B0" w:rsidP="006150B0">
      <w:pPr>
        <w:pStyle w:val="NoSpacing"/>
        <w:ind w:firstLine="567"/>
        <w:jc w:val="both"/>
      </w:pPr>
      <w:r>
        <w:t xml:space="preserve">Неуплата административного </w:t>
      </w:r>
      <w:r>
        <w:t>штрафа в указанный срок влечет привлечение к административной ответственности по ч. 1 ст. 20.25 Кодекса РФ об АП.</w:t>
      </w:r>
    </w:p>
    <w:p w:rsidR="006150B0" w:rsidP="006150B0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</w:t>
      </w:r>
      <w:r>
        <w:t xml:space="preserve">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6150B0" w:rsidP="006150B0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</w:t>
      </w:r>
      <w:r>
        <w:t>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6150B0" w:rsidP="006150B0">
      <w:pPr>
        <w:pStyle w:val="NoSpacing"/>
        <w:ind w:firstLine="567"/>
        <w:jc w:val="both"/>
      </w:pPr>
    </w:p>
    <w:p w:rsidR="006150B0" w:rsidP="006150B0">
      <w:pPr>
        <w:pStyle w:val="NoSpacing"/>
        <w:ind w:firstLine="567"/>
        <w:jc w:val="both"/>
      </w:pPr>
      <w:r>
        <w:t>*</w:t>
      </w:r>
    </w:p>
    <w:p w:rsidR="006150B0" w:rsidP="006150B0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</w:t>
      </w:r>
      <w:r>
        <w:t xml:space="preserve"> Аксенова</w:t>
      </w:r>
    </w:p>
    <w:p w:rsidR="006150B0" w:rsidP="006150B0">
      <w:pPr>
        <w:pStyle w:val="NoSpacing"/>
        <w:ind w:firstLine="567"/>
        <w:jc w:val="both"/>
        <w:rPr>
          <w:color w:val="000000"/>
        </w:rPr>
      </w:pPr>
    </w:p>
    <w:p w:rsidR="00624E87" w:rsidRPr="006150B0" w:rsidP="006150B0">
      <w:pPr>
        <w:pStyle w:val="NoSpacing"/>
        <w:jc w:val="both"/>
      </w:pPr>
      <w:r>
        <w:rPr>
          <w:color w:val="000000"/>
        </w:rPr>
        <w:t>*</w:t>
      </w: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E35CD2" w:rsidRPr="006150B0" w:rsidP="006150B0">
      <w:pPr>
        <w:pStyle w:val="NoSpacing"/>
        <w:jc w:val="both"/>
      </w:pPr>
    </w:p>
    <w:sectPr w:rsidSect="002C06D1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85F2A"/>
    <w:rsid w:val="000A3664"/>
    <w:rsid w:val="00141ACB"/>
    <w:rsid w:val="00215EAB"/>
    <w:rsid w:val="002519E4"/>
    <w:rsid w:val="00292FBE"/>
    <w:rsid w:val="002C06D1"/>
    <w:rsid w:val="003E043D"/>
    <w:rsid w:val="004F0C63"/>
    <w:rsid w:val="00505733"/>
    <w:rsid w:val="006150B0"/>
    <w:rsid w:val="00624E87"/>
    <w:rsid w:val="00686BF4"/>
    <w:rsid w:val="0075678C"/>
    <w:rsid w:val="00806BF7"/>
    <w:rsid w:val="008B0E4B"/>
    <w:rsid w:val="00C616E3"/>
    <w:rsid w:val="00CE339A"/>
    <w:rsid w:val="00DB38D0"/>
    <w:rsid w:val="00E35CD2"/>
    <w:rsid w:val="00E56212"/>
    <w:rsid w:val="00E67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